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74" w:rsidRDefault="00B91AA4" w:rsidP="00B91AA4">
      <w:pPr>
        <w:jc w:val="center"/>
        <w:rPr>
          <w:b/>
          <w:sz w:val="24"/>
          <w:szCs w:val="24"/>
          <w:u w:val="single"/>
        </w:rPr>
      </w:pPr>
      <w:r w:rsidRPr="00B91AA4">
        <w:rPr>
          <w:b/>
          <w:sz w:val="24"/>
          <w:szCs w:val="24"/>
          <w:u w:val="single"/>
        </w:rPr>
        <w:t>The Quilcom PlusMinus</w:t>
      </w:r>
    </w:p>
    <w:p w:rsidR="00B91AA4" w:rsidRDefault="00B91AA4" w:rsidP="00B91AA4">
      <w:r>
        <w:t xml:space="preserve">The Quilcom PlusMinus is a tool for processing </w:t>
      </w:r>
      <w:r w:rsidRPr="00B91AA4">
        <w:rPr>
          <w:b/>
        </w:rPr>
        <w:t>stereo</w:t>
      </w:r>
      <w:r>
        <w:t xml:space="preserve"> audio using the Mid/Side technique.</w:t>
      </w:r>
    </w:p>
    <w:p w:rsidR="00B91AA4" w:rsidRDefault="00B91AA4" w:rsidP="00B91AA4">
      <w:r>
        <w:t xml:space="preserve">The mono component part (the centre information) becomes the </w:t>
      </w:r>
      <w:proofErr w:type="gramStart"/>
      <w:r>
        <w:t>Mid</w:t>
      </w:r>
      <w:proofErr w:type="gramEnd"/>
      <w:r>
        <w:t xml:space="preserve"> and any sounds to the left or right channels become the Side. These can then be processed separately for relative levels (affecting width), compression and eq.</w:t>
      </w:r>
      <w:r w:rsidR="0055229E">
        <w:t xml:space="preserve"> At the end of the processing chain the signals are decoded back to regular Left and Right stereo.</w:t>
      </w:r>
    </w:p>
    <w:p w:rsidR="00B91AA4" w:rsidRDefault="009640E4" w:rsidP="00B91AA4">
      <w:r>
        <w:t>If you aren’t familiar with M/S processing there’s lots of info on the internet, just search for Mid/Side Processing.</w:t>
      </w:r>
    </w:p>
    <w:p w:rsidR="009640E4" w:rsidRDefault="009640E4" w:rsidP="00B91AA4">
      <w:r>
        <w:t>Here is a good article explaining the basics:</w:t>
      </w:r>
    </w:p>
    <w:p w:rsidR="00B91AA4" w:rsidRDefault="00B91AA4" w:rsidP="00B91AA4">
      <w:hyperlink r:id="rId6" w:history="1">
        <w:r w:rsidRPr="008C2DED">
          <w:rPr>
            <w:rStyle w:val="Hyperlink"/>
          </w:rPr>
          <w:t>https://www.soundonsound.com/sos/mar11/articles/live-tech-0311.htm</w:t>
        </w:r>
      </w:hyperlink>
    </w:p>
    <w:p w:rsidR="00C629F2" w:rsidRDefault="00C629F2" w:rsidP="00B91AA4">
      <w:pPr>
        <w:rPr>
          <w:b/>
        </w:rPr>
      </w:pPr>
    </w:p>
    <w:p w:rsidR="00B91AA4" w:rsidRPr="00852D7E" w:rsidRDefault="00852D7E" w:rsidP="00B91AA4">
      <w:pPr>
        <w:rPr>
          <w:b/>
        </w:rPr>
      </w:pPr>
      <w:r w:rsidRPr="00852D7E">
        <w:rPr>
          <w:b/>
        </w:rPr>
        <w:t>Front Panel</w:t>
      </w:r>
    </w:p>
    <w:p w:rsidR="00852D7E" w:rsidRDefault="00852D7E" w:rsidP="00B91AA4">
      <w:r>
        <w:t>On the left and right sides are stereo vu meters with clip-hold LEDs. The incoming amplitude should ideally be full range if compression is to be used, since input levels will interact with the compressor. This is set on the DAW</w:t>
      </w:r>
      <w:r w:rsidR="00C629F2">
        <w:t>’s faders</w:t>
      </w:r>
      <w:r>
        <w:t>.</w:t>
      </w:r>
    </w:p>
    <w:p w:rsidR="00852D7E" w:rsidRDefault="00D9535C" w:rsidP="00B91AA4">
      <w:r>
        <w:t>Centre-</w:t>
      </w:r>
      <w:r w:rsidR="00852D7E">
        <w:t>top is the selection area. The black butt</w:t>
      </w:r>
      <w:r>
        <w:t>ons enable their view</w:t>
      </w:r>
      <w:r w:rsidR="00852D7E">
        <w:t xml:space="preserve"> and the blue LED switches connec</w:t>
      </w:r>
      <w:r>
        <w:t>t the processor into the chain. B</w:t>
      </w:r>
      <w:r w:rsidR="00852D7E">
        <w:t>e sure you are viewing the appropriate one!</w:t>
      </w:r>
    </w:p>
    <w:p w:rsidR="00DB2F69" w:rsidRDefault="004501DE" w:rsidP="00B91AA4">
      <w:r>
        <w:t xml:space="preserve">Signal flow is from left to right. </w:t>
      </w:r>
      <w:r w:rsidR="00DB2F69">
        <w:t>You can choose to enable the co</w:t>
      </w:r>
      <w:r w:rsidR="005D4178">
        <w:t>mpressors before or after the EQ</w:t>
      </w:r>
      <w:r w:rsidR="00DB2F69">
        <w:t xml:space="preserve"> stages or even both </w:t>
      </w:r>
      <w:r w:rsidR="005418EB">
        <w:t>if</w:t>
      </w:r>
      <w:r w:rsidR="005D4178">
        <w:t xml:space="preserve"> you want 2-stage compression.</w:t>
      </w:r>
      <w:r w:rsidR="00DB2F69">
        <w:t xml:space="preserve"> Any module not enabled will not use CPU.</w:t>
      </w:r>
    </w:p>
    <w:p w:rsidR="004501DE" w:rsidRDefault="004501DE" w:rsidP="00B91AA4">
      <w:r>
        <w:t xml:space="preserve">On the right of the panel there are 2 gain sliders. The Side gain is actually the most powerful control on the </w:t>
      </w:r>
      <w:r w:rsidR="00DB2F69">
        <w:t xml:space="preserve">whole </w:t>
      </w:r>
      <w:r>
        <w:t>PlusMinus since it can affect the clarity and separation of the stereo contents even with no processor</w:t>
      </w:r>
      <w:r w:rsidR="00DB2F69">
        <w:t>s</w:t>
      </w:r>
      <w:r>
        <w:t xml:space="preserve"> enabled.</w:t>
      </w:r>
    </w:p>
    <w:p w:rsidR="004501DE" w:rsidRDefault="004501DE" w:rsidP="00B91AA4">
      <w:r>
        <w:t xml:space="preserve">Just below the gain sliders is a “Listen to” selection drop box allowing you to </w:t>
      </w:r>
      <w:r w:rsidR="00427AB8">
        <w:t>audition</w:t>
      </w:r>
      <w:r w:rsidR="006829E7">
        <w:t xml:space="preserve"> S</w:t>
      </w:r>
      <w:r>
        <w:t>tereo, Mid, Side and Mono. The format selected here will emerge from both speakers and thus be easier to work with.</w:t>
      </w:r>
      <w:r w:rsidR="006829E7">
        <w:t xml:space="preserve"> </w:t>
      </w:r>
      <w:proofErr w:type="gramStart"/>
      <w:r w:rsidR="006829E7">
        <w:t>When rendering you would normally want to select Stereo.</w:t>
      </w:r>
      <w:proofErr w:type="gramEnd"/>
    </w:p>
    <w:p w:rsidR="009B43B2" w:rsidRDefault="009B43B2" w:rsidP="00B91AA4">
      <w:r>
        <w:t>The ON/OFF switch is useful for bypassing the whole plugin to hear the effect of any processing.</w:t>
      </w:r>
    </w:p>
    <w:p w:rsidR="004501DE" w:rsidRDefault="004501DE" w:rsidP="00B91AA4">
      <w:r>
        <w:t xml:space="preserve">There is a preset manager which allows you to save configurations for on-going use but, in practice, each piece of stereo material will benefit from </w:t>
      </w:r>
      <w:r w:rsidR="009B43B2">
        <w:t xml:space="preserve">its own </w:t>
      </w:r>
      <w:r>
        <w:t>tailored settings in the same was as conventional mastering. The INIT preset may be useful as a starting point. The DAW will store all the setting</w:t>
      </w:r>
      <w:r w:rsidR="000712A7">
        <w:t>s</w:t>
      </w:r>
      <w:r>
        <w:t xml:space="preserve"> on a per-project basis so there’s probably limited application for using presets.</w:t>
      </w:r>
      <w:r w:rsidR="00427AB8">
        <w:t xml:space="preserve"> You can type</w:t>
      </w:r>
      <w:r w:rsidR="000712A7">
        <w:t xml:space="preserve"> comments in the box above and these will be saved in any preset you make.</w:t>
      </w:r>
    </w:p>
    <w:p w:rsidR="009B43B2" w:rsidRDefault="009B43B2" w:rsidP="00B91AA4">
      <w:pPr>
        <w:rPr>
          <w:b/>
        </w:rPr>
      </w:pPr>
      <w:r w:rsidRPr="009B43B2">
        <w:rPr>
          <w:b/>
        </w:rPr>
        <w:t>Mud controls</w:t>
      </w:r>
    </w:p>
    <w:p w:rsidR="00D17720" w:rsidRDefault="009B43B2" w:rsidP="00B91AA4">
      <w:r>
        <w:t xml:space="preserve">The first process in the chain is for controlling “Mud” or “Earth”. These are 2 simple high-pass filters where the cut-off frequency can be adjusted. Enable them with the blue LED switches to their right. </w:t>
      </w:r>
      <w:r>
        <w:lastRenderedPageBreak/>
        <w:t xml:space="preserve">They have different uses for the sound. The Mud MID filter can be used to reduce the presence of too much </w:t>
      </w:r>
      <w:r w:rsidR="00DB2F69">
        <w:t xml:space="preserve">very </w:t>
      </w:r>
      <w:r>
        <w:t xml:space="preserve">deep bass which can muddy the image. </w:t>
      </w:r>
    </w:p>
    <w:p w:rsidR="009B43B2" w:rsidRDefault="009B43B2" w:rsidP="00B91AA4">
      <w:r>
        <w:t>The Mud SIDE control is much more important for getting a good stereo image and this is especially important if you want to create a vinyl master or emulate a vinyl sound balance. Essentially there should be NO low frequencies purely on the side channels to get the best results</w:t>
      </w:r>
      <w:r w:rsidR="00DB2F69">
        <w:t xml:space="preserve"> for stereo perception and vinyl mastering or emulation</w:t>
      </w:r>
      <w:r>
        <w:t xml:space="preserve">. </w:t>
      </w:r>
      <w:r w:rsidR="00DB2F69">
        <w:t>This Mud SIDE</w:t>
      </w:r>
      <w:r>
        <w:t xml:space="preserve"> </w:t>
      </w:r>
      <w:r w:rsidR="00DB2F69">
        <w:t xml:space="preserve">can best </w:t>
      </w:r>
      <w:r>
        <w:t>be set when listening to th</w:t>
      </w:r>
      <w:r w:rsidR="00D17720">
        <w:t>e SIDE only, then switching to S</w:t>
      </w:r>
      <w:r>
        <w:t>tereo and using the ON/OFF switch to hear the difference.</w:t>
      </w:r>
    </w:p>
    <w:p w:rsidR="00DB2F69" w:rsidRPr="00D17720" w:rsidRDefault="00D17720" w:rsidP="00B91AA4">
      <w:pPr>
        <w:rPr>
          <w:b/>
        </w:rPr>
      </w:pPr>
      <w:r w:rsidRPr="00D17720">
        <w:rPr>
          <w:b/>
        </w:rPr>
        <w:t>Compressors</w:t>
      </w:r>
    </w:p>
    <w:p w:rsidR="00D17720" w:rsidRDefault="00D17720" w:rsidP="00B91AA4">
      <w:r>
        <w:t>The PlusMinus provides 4 identical multi-band compressors to enable different frequency ranges to be individually compressed or even expanded. By using the enable LED switches you can choose where compression is added t</w:t>
      </w:r>
      <w:r w:rsidR="00427AB8">
        <w:t>o the chain.</w:t>
      </w:r>
    </w:p>
    <w:p w:rsidR="00D17720" w:rsidRDefault="00D17720" w:rsidP="00B91AA4">
      <w:r>
        <w:t>There is a cross-over graph to split the sound into 3 frequency ranges. Drag the point left or right or enter the cross-over frequency in the two boxes (you can also click and drag left-right in these to adjust).</w:t>
      </w:r>
    </w:p>
    <w:p w:rsidR="00D17720" w:rsidRDefault="00D17720" w:rsidP="00B91AA4">
      <w:r>
        <w:t xml:space="preserve">The 3 compressors correspond to the graph colours and they </w:t>
      </w:r>
      <w:r w:rsidR="002A3B05">
        <w:t xml:space="preserve">all </w:t>
      </w:r>
      <w:r>
        <w:t>have identical function. On each one you can choose between Peak and rms following for the side chain (control channel). Depending on your choice you can set individual attack and release times or rms window sampling time.</w:t>
      </w:r>
    </w:p>
    <w:p w:rsidR="00D17720" w:rsidRDefault="00D17720" w:rsidP="00B91AA4">
      <w:r>
        <w:t>The threshold sets the level at which the compressor starts to act. The Ratio sets the amount of compression when the signal has passed the threshold. 0% means no compression and 100% means limiting (to the set threshold). Values in between can give a more gentle reduction of amplitude.</w:t>
      </w:r>
    </w:p>
    <w:p w:rsidR="00D17720" w:rsidRDefault="00D17720" w:rsidP="00B91AA4">
      <w:r>
        <w:t xml:space="preserve">The side chain (control) can be smoothed and the meter-scope is useful to visualise not just the level of gain reduction but ripple which can cause minor </w:t>
      </w:r>
      <w:r w:rsidR="00A0248C">
        <w:t>distortion,</w:t>
      </w:r>
      <w:r>
        <w:t xml:space="preserve"> especially on the bass end.</w:t>
      </w:r>
      <w:r w:rsidR="00A0248C">
        <w:t xml:space="preserve"> Note that smoothing will reduce the speed of transient response so there is a balance to be achieved.</w:t>
      </w:r>
    </w:p>
    <w:p w:rsidR="00FF2F6A" w:rsidRDefault="00FF2F6A" w:rsidP="00B91AA4">
      <w:r>
        <w:t>Finally, each band has an output gain control, often known as make-up. These have 2 uses. One is to offset the overall volume reduction due to compression and the other is to alter the spectral balance between the 3 bands. In this way you could use the compressor purely as a 3 band graphic equaliser with the Ratios set to zero so there is no compression present.</w:t>
      </w:r>
    </w:p>
    <w:p w:rsidR="00FF2F6A" w:rsidRDefault="00FF2F6A" w:rsidP="00B91AA4">
      <w:r>
        <w:t>There is a switch to change to expansion instead of compression. Used very carefully this could enhance a dynamically flat track.</w:t>
      </w:r>
    </w:p>
    <w:p w:rsidR="00FF2F6A" w:rsidRDefault="00FF2F6A" w:rsidP="00B91AA4">
      <w:r>
        <w:t>It’s very useful to be able to hear the actions of each individual compressor in a multi-band setup, so to the right of the compressor stack you can select solo (headphone symbol) and/or mute (tick symbol) to bring a channel in or out.</w:t>
      </w:r>
    </w:p>
    <w:p w:rsidR="00AE5348" w:rsidRPr="00AE5348" w:rsidRDefault="00AE5348" w:rsidP="00B91AA4">
      <w:pPr>
        <w:rPr>
          <w:b/>
        </w:rPr>
      </w:pPr>
      <w:r w:rsidRPr="00AE5348">
        <w:rPr>
          <w:b/>
        </w:rPr>
        <w:t>EQ</w:t>
      </w:r>
    </w:p>
    <w:p w:rsidR="00AE5348" w:rsidRDefault="00A635FF" w:rsidP="00B91AA4">
      <w:r>
        <w:t xml:space="preserve">There are 2 identical </w:t>
      </w:r>
      <w:proofErr w:type="gramStart"/>
      <w:r>
        <w:t>4-</w:t>
      </w:r>
      <w:r w:rsidR="00B07A7D">
        <w:t>element</w:t>
      </w:r>
      <w:proofErr w:type="gramEnd"/>
      <w:r w:rsidR="00AE5348">
        <w:t xml:space="preserve"> graphic parametric EQs based on Martin </w:t>
      </w:r>
      <w:proofErr w:type="spellStart"/>
      <w:r w:rsidR="00AE5348">
        <w:t>Vicanek’s</w:t>
      </w:r>
      <w:proofErr w:type="spellEnd"/>
      <w:r w:rsidR="00AE5348">
        <w:t xml:space="preserve"> excellent ZDF filters.</w:t>
      </w:r>
    </w:p>
    <w:p w:rsidR="00AE5348" w:rsidRDefault="00AE5348" w:rsidP="00B91AA4">
      <w:r>
        <w:lastRenderedPageBreak/>
        <w:t xml:space="preserve">The left one on the view is </w:t>
      </w:r>
      <w:r w:rsidR="00A635FF">
        <w:t xml:space="preserve">for </w:t>
      </w:r>
      <w:proofErr w:type="gramStart"/>
      <w:r>
        <w:t>MID</w:t>
      </w:r>
      <w:proofErr w:type="gramEnd"/>
      <w:r>
        <w:t xml:space="preserve"> and the right one is for the SIDE channel. They can individually be enable</w:t>
      </w:r>
      <w:r w:rsidR="00A635FF">
        <w:t>d</w:t>
      </w:r>
      <w:r>
        <w:t xml:space="preserve"> or disabled for auditioning the changes.</w:t>
      </w:r>
      <w:r w:rsidR="00A635FF">
        <w:t xml:space="preserve"> I would recommend that if you wish to use EQ that </w:t>
      </w:r>
      <w:r w:rsidR="00A635FF" w:rsidRPr="007C1FB3">
        <w:rPr>
          <w:i/>
        </w:rPr>
        <w:t>both</w:t>
      </w:r>
      <w:r w:rsidR="00A635FF">
        <w:t xml:space="preserve"> </w:t>
      </w:r>
      <w:r w:rsidR="007C1FB3">
        <w:t>remain</w:t>
      </w:r>
      <w:r w:rsidR="00A635FF">
        <w:t xml:space="preserve"> enabled once set as desired</w:t>
      </w:r>
      <w:r w:rsidR="008D071F">
        <w:t>, even if one is just flat</w:t>
      </w:r>
      <w:r w:rsidR="00A635FF">
        <w:t>. This is to minimise any stereo incoherence that may be caused.</w:t>
      </w:r>
    </w:p>
    <w:p w:rsidR="00B3314D" w:rsidRDefault="00B3314D" w:rsidP="00B91AA4">
      <w:r>
        <w:t xml:space="preserve">To </w:t>
      </w:r>
      <w:r w:rsidR="008D071F">
        <w:t>set a filter’s</w:t>
      </w:r>
      <w:r>
        <w:t xml:space="preserve"> frequency drag the green point left-right. Dragging up/down alters the gain amount and the red dot allows the Q to be adjusted. It’s possible to make a huge range of filter shapes with this scheme. If you want a wide band (low Q) you can widen it first then drag the frequency off the edge to thereby create a slope at the low or high end.</w:t>
      </w:r>
    </w:p>
    <w:p w:rsidR="00B3314D" w:rsidRDefault="00B3314D" w:rsidP="00B91AA4">
      <w:r>
        <w:t xml:space="preserve">When you adjust a filter, the readouts below change to red for a </w:t>
      </w:r>
      <w:r w:rsidR="007C1FB3">
        <w:t>short time to enable you to see what you’re doing</w:t>
      </w:r>
      <w:r>
        <w:t xml:space="preserve">. If you hold down the shift key while dragging, the control is slower and can be very precise. Use the Default button to get back to a graphically useful starting point. These default </w:t>
      </w:r>
      <w:r w:rsidR="008D071F">
        <w:t>values are not chosen</w:t>
      </w:r>
      <w:r>
        <w:t xml:space="preserve"> for sound, just as a starting layout for the graph.</w:t>
      </w:r>
    </w:p>
    <w:p w:rsidR="00B3314D" w:rsidRDefault="00B3314D" w:rsidP="00B91AA4">
      <w:r>
        <w:t>To the right of each graph there is a gain sli</w:t>
      </w:r>
      <w:r w:rsidR="00566BD6">
        <w:t>der. The primary use of these</w:t>
      </w:r>
      <w:r>
        <w:t xml:space="preserve"> is to re-balance the </w:t>
      </w:r>
      <w:r w:rsidR="00566BD6">
        <w:t xml:space="preserve">overall amplitude </w:t>
      </w:r>
      <w:r>
        <w:t>effect of the EQ curve</w:t>
      </w:r>
      <w:r w:rsidR="00566BD6">
        <w:t>. These sliders will interact with the MID and SIDE sliders on the front panel top so if you turn up the SIDE too much on the EQ you will need to turn down the output gain sliders. The vu meters will help here.</w:t>
      </w:r>
    </w:p>
    <w:p w:rsidR="002F0194" w:rsidRDefault="002F0194" w:rsidP="00B91AA4"/>
    <w:p w:rsidR="002F0194" w:rsidRPr="002F0194" w:rsidRDefault="002F0194" w:rsidP="00B91AA4">
      <w:pPr>
        <w:rPr>
          <w:b/>
        </w:rPr>
      </w:pPr>
      <w:r w:rsidRPr="002F0194">
        <w:rPr>
          <w:b/>
        </w:rPr>
        <w:t>A few tips</w:t>
      </w:r>
    </w:p>
    <w:p w:rsidR="002F0194" w:rsidRDefault="002F0194" w:rsidP="002F0194">
      <w:pPr>
        <w:pStyle w:val="ListParagraph"/>
        <w:numPr>
          <w:ilvl w:val="0"/>
          <w:numId w:val="1"/>
        </w:numPr>
      </w:pPr>
      <w:r>
        <w:t>In many situations you can get great results just by turning on the 2 Mud filters, reducing the bass on the SIDE (try 200Hz)</w:t>
      </w:r>
      <w:r w:rsidR="00364B42">
        <w:t>, setting the MID to 30</w:t>
      </w:r>
      <w:r>
        <w:t xml:space="preserve">Hz then making a small </w:t>
      </w:r>
      <w:r w:rsidR="00A452F8">
        <w:t>increase</w:t>
      </w:r>
      <w:r>
        <w:t xml:space="preserve"> to the SIDE gain.</w:t>
      </w:r>
    </w:p>
    <w:p w:rsidR="002F0194" w:rsidRDefault="0077387F" w:rsidP="002F0194">
      <w:pPr>
        <w:pStyle w:val="ListParagraph"/>
        <w:numPr>
          <w:ilvl w:val="0"/>
          <w:numId w:val="1"/>
        </w:numPr>
      </w:pPr>
      <w:r>
        <w:t>Small changes to EQ can make a big change to the sonic result but beware of the effect on the stereo image. Can be plus or minus!</w:t>
      </w:r>
    </w:p>
    <w:p w:rsidR="0077387F" w:rsidRDefault="0077387F" w:rsidP="002F0194">
      <w:pPr>
        <w:pStyle w:val="ListParagraph"/>
        <w:numPr>
          <w:ilvl w:val="0"/>
          <w:numId w:val="1"/>
        </w:numPr>
      </w:pPr>
      <w:r>
        <w:t>Compression can alter the relative levels between MID and SIDE which in turn can cause the apparent width to change during the song. This can be used creatively but great care is needed if processing a full mix.</w:t>
      </w:r>
    </w:p>
    <w:p w:rsidR="0077387F" w:rsidRDefault="00A452F8" w:rsidP="002F0194">
      <w:pPr>
        <w:pStyle w:val="ListParagraph"/>
        <w:numPr>
          <w:ilvl w:val="0"/>
          <w:numId w:val="1"/>
        </w:numPr>
      </w:pPr>
      <w:r>
        <w:t xml:space="preserve">MID/SIDE processing is normally used for optimising the </w:t>
      </w:r>
      <w:r w:rsidRPr="00A452F8">
        <w:rPr>
          <w:i/>
        </w:rPr>
        <w:t>stereo</w:t>
      </w:r>
      <w:r>
        <w:t xml:space="preserve"> component of a source rather than full mastering.</w:t>
      </w:r>
    </w:p>
    <w:p w:rsidR="00A452F8" w:rsidRDefault="00A452F8" w:rsidP="002F0194">
      <w:pPr>
        <w:pStyle w:val="ListParagraph"/>
        <w:numPr>
          <w:ilvl w:val="0"/>
          <w:numId w:val="1"/>
        </w:numPr>
      </w:pPr>
      <w:r>
        <w:t xml:space="preserve">When used on single instruments or tracks this technique is very useful for </w:t>
      </w:r>
      <w:r w:rsidR="008246A6">
        <w:t>emphasizing</w:t>
      </w:r>
      <w:r>
        <w:t xml:space="preserve"> the stere</w:t>
      </w:r>
      <w:r w:rsidR="007C1FB3">
        <w:t>o aspect of reverb. By using a high setting on the M</w:t>
      </w:r>
      <w:r>
        <w:t xml:space="preserve">ud SIDE filter this can give the sound more “air” and space without upsetting </w:t>
      </w:r>
      <w:r w:rsidR="007C1FB3">
        <w:t xml:space="preserve">and muddying </w:t>
      </w:r>
      <w:r>
        <w:t>the centre content.</w:t>
      </w:r>
      <w:bookmarkStart w:id="0" w:name="_GoBack"/>
      <w:bookmarkEnd w:id="0"/>
    </w:p>
    <w:p w:rsidR="002F0194" w:rsidRPr="009B43B2" w:rsidRDefault="002F0194" w:rsidP="00B91AA4"/>
    <w:sectPr w:rsidR="002F0194" w:rsidRPr="009B43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A2949"/>
    <w:multiLevelType w:val="hybridMultilevel"/>
    <w:tmpl w:val="204EB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F59"/>
    <w:rsid w:val="000712A7"/>
    <w:rsid w:val="0014413C"/>
    <w:rsid w:val="002A3B05"/>
    <w:rsid w:val="002F0194"/>
    <w:rsid w:val="00364B42"/>
    <w:rsid w:val="00424D74"/>
    <w:rsid w:val="00427AB8"/>
    <w:rsid w:val="004501DE"/>
    <w:rsid w:val="005418EB"/>
    <w:rsid w:val="0055229E"/>
    <w:rsid w:val="00566BD6"/>
    <w:rsid w:val="005D4178"/>
    <w:rsid w:val="00601F59"/>
    <w:rsid w:val="006829E7"/>
    <w:rsid w:val="0077387F"/>
    <w:rsid w:val="007C1FB3"/>
    <w:rsid w:val="008246A6"/>
    <w:rsid w:val="00852D7E"/>
    <w:rsid w:val="008D071F"/>
    <w:rsid w:val="009640E4"/>
    <w:rsid w:val="009B43B2"/>
    <w:rsid w:val="00A0248C"/>
    <w:rsid w:val="00A452F8"/>
    <w:rsid w:val="00A635FF"/>
    <w:rsid w:val="00AE5348"/>
    <w:rsid w:val="00B07A7D"/>
    <w:rsid w:val="00B3314D"/>
    <w:rsid w:val="00B5027E"/>
    <w:rsid w:val="00B91AA4"/>
    <w:rsid w:val="00C629F2"/>
    <w:rsid w:val="00D17720"/>
    <w:rsid w:val="00D9535C"/>
    <w:rsid w:val="00DB2F69"/>
    <w:rsid w:val="00E96E74"/>
    <w:rsid w:val="00FF2F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1AA4"/>
    <w:rPr>
      <w:color w:val="0000FF" w:themeColor="hyperlink"/>
      <w:u w:val="single"/>
    </w:rPr>
  </w:style>
  <w:style w:type="paragraph" w:styleId="ListParagraph">
    <w:name w:val="List Paragraph"/>
    <w:basedOn w:val="Normal"/>
    <w:uiPriority w:val="34"/>
    <w:qFormat/>
    <w:rsid w:val="002F01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1AA4"/>
    <w:rPr>
      <w:color w:val="0000FF" w:themeColor="hyperlink"/>
      <w:u w:val="single"/>
    </w:rPr>
  </w:style>
  <w:style w:type="paragraph" w:styleId="ListParagraph">
    <w:name w:val="List Paragraph"/>
    <w:basedOn w:val="Normal"/>
    <w:uiPriority w:val="34"/>
    <w:qFormat/>
    <w:rsid w:val="002F01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undonsound.com/sos/mar11/articles/live-tech-0311.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28</cp:revision>
  <dcterms:created xsi:type="dcterms:W3CDTF">2016-06-14T10:26:00Z</dcterms:created>
  <dcterms:modified xsi:type="dcterms:W3CDTF">2016-06-14T12:37:00Z</dcterms:modified>
</cp:coreProperties>
</file>